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F49" w14:textId="6C1674CA" w:rsidR="00A33DAA" w:rsidRPr="0053507B" w:rsidRDefault="00F51305" w:rsidP="006100C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="00317AA0">
        <w:rPr>
          <w:rFonts w:ascii="Times New Roman" w:hAnsi="Times New Roman" w:cs="Times New Roman"/>
          <w:b/>
          <w:bCs/>
          <w:sz w:val="36"/>
          <w:szCs w:val="36"/>
        </w:rPr>
        <w:t>yaralás a fürdők városában</w:t>
      </w:r>
    </w:p>
    <w:p w14:paraId="218AE100" w14:textId="77777777" w:rsidR="00241F72" w:rsidRDefault="00241F72" w:rsidP="006100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384A33" w14:textId="4D674DD5" w:rsidR="00A33DAA" w:rsidRDefault="00A33DAA" w:rsidP="006100C3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DAA">
        <w:rPr>
          <w:rFonts w:ascii="Times New Roman" w:hAnsi="Times New Roman" w:cs="Times New Roman"/>
          <w:sz w:val="24"/>
          <w:szCs w:val="24"/>
        </w:rPr>
        <w:t>A nagyatádi fürdők: Gyógyfürdő, Strandfürdő és Uszoda a városunkba látogató minden korosztály számára aktív pihenést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3DAA">
        <w:rPr>
          <w:rFonts w:ascii="Times New Roman" w:hAnsi="Times New Roman" w:cs="Times New Roman"/>
          <w:sz w:val="24"/>
          <w:szCs w:val="24"/>
        </w:rPr>
        <w:t>kellemes időtöltést</w:t>
      </w:r>
      <w:r w:rsidR="00827E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illetve gyógyulást kínál.</w:t>
      </w:r>
    </w:p>
    <w:p w14:paraId="7011AB1D" w14:textId="77777777" w:rsidR="00A33DAA" w:rsidRPr="00A33DAA" w:rsidRDefault="00A33DAA" w:rsidP="006100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FDCEE5" w14:textId="6AC9D404" w:rsidR="0053507B" w:rsidRDefault="0053507B" w:rsidP="00D07686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07B">
        <w:rPr>
          <w:rFonts w:ascii="Times New Roman" w:hAnsi="Times New Roman" w:cs="Times New Roman"/>
          <w:b/>
          <w:bCs/>
          <w:sz w:val="24"/>
          <w:szCs w:val="24"/>
        </w:rPr>
        <w:t>Időpont: 202</w:t>
      </w:r>
      <w:r w:rsidR="00B85D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350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7686">
        <w:rPr>
          <w:rFonts w:ascii="Times New Roman" w:hAnsi="Times New Roman" w:cs="Times New Roman"/>
          <w:b/>
          <w:bCs/>
          <w:sz w:val="24"/>
          <w:szCs w:val="24"/>
        </w:rPr>
        <w:t>júni</w:t>
      </w:r>
      <w:r w:rsidRPr="0053507B">
        <w:rPr>
          <w:rFonts w:ascii="Times New Roman" w:hAnsi="Times New Roman" w:cs="Times New Roman"/>
          <w:b/>
          <w:bCs/>
          <w:sz w:val="24"/>
          <w:szCs w:val="24"/>
        </w:rPr>
        <w:t xml:space="preserve">us </w:t>
      </w:r>
      <w:r w:rsidR="00D076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85D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07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50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07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507B">
        <w:rPr>
          <w:rFonts w:ascii="Times New Roman" w:hAnsi="Times New Roman" w:cs="Times New Roman"/>
          <w:b/>
          <w:bCs/>
          <w:sz w:val="24"/>
          <w:szCs w:val="24"/>
        </w:rPr>
        <w:t xml:space="preserve">augusztus </w:t>
      </w:r>
      <w:r w:rsidR="00D076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85D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50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41F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3507B">
        <w:rPr>
          <w:rFonts w:ascii="Times New Roman" w:hAnsi="Times New Roman" w:cs="Times New Roman"/>
          <w:b/>
          <w:bCs/>
          <w:sz w:val="24"/>
          <w:szCs w:val="24"/>
        </w:rPr>
        <w:t xml:space="preserve"> nap/</w:t>
      </w:r>
      <w:r w:rsidR="00241F7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3507B">
        <w:rPr>
          <w:rFonts w:ascii="Times New Roman" w:hAnsi="Times New Roman" w:cs="Times New Roman"/>
          <w:b/>
          <w:bCs/>
          <w:sz w:val="24"/>
          <w:szCs w:val="24"/>
        </w:rPr>
        <w:t xml:space="preserve"> éjszaka</w:t>
      </w:r>
    </w:p>
    <w:p w14:paraId="6B36BBA3" w14:textId="1DB274EB" w:rsidR="0053507B" w:rsidRPr="0053507B" w:rsidRDefault="0053507B" w:rsidP="005350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507B">
        <w:rPr>
          <w:rFonts w:ascii="Times New Roman" w:hAnsi="Times New Roman" w:cs="Times New Roman"/>
          <w:b/>
          <w:bCs/>
          <w:sz w:val="24"/>
          <w:szCs w:val="24"/>
        </w:rPr>
        <w:t xml:space="preserve">Szolgáltatások: </w:t>
      </w:r>
    </w:p>
    <w:p w14:paraId="37748963" w14:textId="0E2FF41C" w:rsidR="0053507B" w:rsidRDefault="00241F72" w:rsidP="0053507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507B">
        <w:rPr>
          <w:rFonts w:ascii="Times New Roman" w:hAnsi="Times New Roman" w:cs="Times New Roman"/>
          <w:sz w:val="24"/>
          <w:szCs w:val="24"/>
        </w:rPr>
        <w:t xml:space="preserve"> éjszaka szállás a Hotel </w:t>
      </w:r>
      <w:proofErr w:type="spellStart"/>
      <w:r w:rsidR="0053507B">
        <w:rPr>
          <w:rFonts w:ascii="Times New Roman" w:hAnsi="Times New Roman" w:cs="Times New Roman"/>
          <w:sz w:val="24"/>
          <w:szCs w:val="24"/>
        </w:rPr>
        <w:t>Solar</w:t>
      </w:r>
      <w:proofErr w:type="spellEnd"/>
      <w:r w:rsidR="0053507B">
        <w:rPr>
          <w:rFonts w:ascii="Times New Roman" w:hAnsi="Times New Roman" w:cs="Times New Roman"/>
          <w:sz w:val="24"/>
          <w:szCs w:val="24"/>
        </w:rPr>
        <w:t xml:space="preserve"> </w:t>
      </w:r>
      <w:r w:rsidR="00B85DEB">
        <w:rPr>
          <w:rFonts w:ascii="Times New Roman" w:hAnsi="Times New Roman" w:cs="Times New Roman"/>
          <w:sz w:val="24"/>
          <w:szCs w:val="24"/>
        </w:rPr>
        <w:t xml:space="preserve">légkondicionált </w:t>
      </w:r>
      <w:r w:rsidR="0053507B">
        <w:rPr>
          <w:rFonts w:ascii="Times New Roman" w:hAnsi="Times New Roman" w:cs="Times New Roman"/>
          <w:sz w:val="24"/>
          <w:szCs w:val="24"/>
        </w:rPr>
        <w:t>szobáiban</w:t>
      </w:r>
    </w:p>
    <w:p w14:paraId="15ACEDC5" w14:textId="25107D49" w:rsidR="0053507B" w:rsidRDefault="00D07686" w:rsidP="00241F7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svédasztalos </w:t>
      </w:r>
      <w:r w:rsidR="0053507B">
        <w:rPr>
          <w:rFonts w:ascii="Times New Roman" w:hAnsi="Times New Roman" w:cs="Times New Roman"/>
          <w:sz w:val="24"/>
          <w:szCs w:val="24"/>
        </w:rPr>
        <w:t>félpanziós ellátás</w:t>
      </w:r>
    </w:p>
    <w:p w14:paraId="00588BBE" w14:textId="66793600" w:rsidR="00D07686" w:rsidRDefault="00D07686" w:rsidP="00241F7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személyenként 3 db egész napos Gyógyfürdő-, vagy Strandfürdő belépő</w:t>
      </w:r>
    </w:p>
    <w:p w14:paraId="44C22886" w14:textId="77777777" w:rsidR="00827E14" w:rsidRDefault="00827E14" w:rsidP="00827E14">
      <w:pPr>
        <w:rPr>
          <w:rFonts w:ascii="Times New Roman" w:hAnsi="Times New Roman" w:cs="Times New Roman"/>
          <w:sz w:val="24"/>
          <w:szCs w:val="24"/>
        </w:rPr>
      </w:pPr>
    </w:p>
    <w:p w14:paraId="7D37CF0A" w14:textId="3CC0A371" w:rsidR="00827E14" w:rsidRDefault="00827E14" w:rsidP="00D076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DEB">
        <w:rPr>
          <w:rFonts w:ascii="Times New Roman" w:hAnsi="Times New Roman" w:cs="Times New Roman"/>
          <w:b/>
          <w:bCs/>
          <w:sz w:val="28"/>
          <w:szCs w:val="28"/>
        </w:rPr>
        <w:t xml:space="preserve">Részvételi díj: </w:t>
      </w:r>
      <w:proofErr w:type="gramStart"/>
      <w:r w:rsidR="00B85DEB" w:rsidRPr="005C3D14">
        <w:rPr>
          <w:rFonts w:ascii="Times New Roman" w:hAnsi="Times New Roman" w:cs="Times New Roman"/>
          <w:b/>
          <w:bCs/>
          <w:sz w:val="28"/>
          <w:szCs w:val="28"/>
        </w:rPr>
        <w:t>89</w:t>
      </w:r>
      <w:r w:rsidRPr="005C3D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85DEB" w:rsidRPr="005C3D1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C3D14">
        <w:rPr>
          <w:rFonts w:ascii="Times New Roman" w:hAnsi="Times New Roman" w:cs="Times New Roman"/>
          <w:b/>
          <w:bCs/>
          <w:sz w:val="28"/>
          <w:szCs w:val="28"/>
        </w:rPr>
        <w:t>00,-</w:t>
      </w:r>
      <w:proofErr w:type="gramEnd"/>
      <w:r w:rsidRPr="005C3D14">
        <w:rPr>
          <w:rFonts w:ascii="Times New Roman" w:hAnsi="Times New Roman" w:cs="Times New Roman"/>
          <w:b/>
          <w:bCs/>
          <w:sz w:val="28"/>
          <w:szCs w:val="28"/>
        </w:rPr>
        <w:t>Ft/f</w:t>
      </w:r>
      <w:r w:rsidR="00B85DEB" w:rsidRPr="005C3D14">
        <w:rPr>
          <w:rFonts w:ascii="Times New Roman" w:hAnsi="Times New Roman" w:cs="Times New Roman"/>
          <w:b/>
          <w:bCs/>
          <w:sz w:val="28"/>
          <w:szCs w:val="28"/>
        </w:rPr>
        <w:t>ő</w:t>
      </w:r>
      <w:r w:rsidRPr="005C3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5DEB">
        <w:rPr>
          <w:rFonts w:ascii="Times New Roman" w:hAnsi="Times New Roman" w:cs="Times New Roman"/>
          <w:b/>
          <w:bCs/>
          <w:sz w:val="28"/>
          <w:szCs w:val="28"/>
        </w:rPr>
        <w:t>+ IFA</w:t>
      </w:r>
    </w:p>
    <w:p w14:paraId="2B870902" w14:textId="602E2F81" w:rsidR="005C3D14" w:rsidRPr="005C3D14" w:rsidRDefault="005C3D14" w:rsidP="00D07686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5C3D14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Szakszervezeti kedvezménnyel: 81.700 Ft/fő + IFA</w:t>
      </w:r>
    </w:p>
    <w:p w14:paraId="4271E14D" w14:textId="3B7404CC" w:rsidR="00370F3B" w:rsidRPr="00B85DEB" w:rsidRDefault="00A33DAA" w:rsidP="00D0768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5D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Fantasztikus gyermekkedvezmén</w:t>
      </w:r>
      <w:bookmarkStart w:id="0" w:name="_Hlk138950821"/>
      <w:r w:rsidR="00B85DEB" w:rsidRPr="00B85D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yek!</w:t>
      </w:r>
    </w:p>
    <w:bookmarkEnd w:id="0"/>
    <w:p w14:paraId="429FE8E3" w14:textId="6046CF5A" w:rsidR="00B85DEB" w:rsidRDefault="00BA6AAD" w:rsidP="00B85D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70F3B">
        <w:rPr>
          <w:rFonts w:ascii="Times New Roman" w:hAnsi="Times New Roman" w:cs="Times New Roman"/>
          <w:b/>
          <w:bCs/>
          <w:sz w:val="24"/>
          <w:szCs w:val="24"/>
        </w:rPr>
        <w:t>Hosszabbítási lehetőség: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DEB" w:rsidRPr="00F5130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513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5DEB" w:rsidRPr="00F513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51305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,-Ft/fő/éj </w:t>
      </w:r>
      <w:r w:rsidR="005C3D14" w:rsidRPr="005C3D14">
        <w:rPr>
          <w:rFonts w:ascii="Times New Roman" w:hAnsi="Times New Roman" w:cs="Times New Roman"/>
          <w:b/>
          <w:bCs/>
          <w:color w:val="C00000"/>
          <w:sz w:val="24"/>
          <w:szCs w:val="24"/>
        </w:rPr>
        <w:t>18.300 Ft/fő/éj</w:t>
      </w:r>
      <w:r w:rsidR="005C3D14" w:rsidRPr="005C3D1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="00827E14">
        <w:rPr>
          <w:rFonts w:ascii="Times New Roman" w:hAnsi="Times New Roman" w:cs="Times New Roman"/>
          <w:sz w:val="24"/>
          <w:szCs w:val="24"/>
        </w:rPr>
        <w:t xml:space="preserve">IFA </w:t>
      </w:r>
      <w:r w:rsidR="00B85DEB">
        <w:rPr>
          <w:rFonts w:ascii="Times New Roman" w:hAnsi="Times New Roman" w:cs="Times New Roman"/>
          <w:sz w:val="24"/>
          <w:szCs w:val="24"/>
        </w:rPr>
        <w:t xml:space="preserve"> Egyágyas</w:t>
      </w:r>
      <w:proofErr w:type="gramEnd"/>
      <w:r w:rsidR="00B85DEB">
        <w:rPr>
          <w:rFonts w:ascii="Times New Roman" w:hAnsi="Times New Roman" w:cs="Times New Roman"/>
          <w:sz w:val="24"/>
          <w:szCs w:val="24"/>
        </w:rPr>
        <w:t xml:space="preserve"> felár: 5.000,-Ft/éj</w:t>
      </w:r>
    </w:p>
    <w:p w14:paraId="2E47B0A7" w14:textId="0763273A" w:rsidR="00827E14" w:rsidRDefault="00827E14" w:rsidP="00B85D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idegenforgalmi adó 18 éves kor felett fizetendő 400,-Ft/fő/éj.</w:t>
      </w:r>
    </w:p>
    <w:p w14:paraId="61D1C316" w14:textId="77777777" w:rsidR="00F51305" w:rsidRDefault="00F51305" w:rsidP="00B85D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3AF2BE" w14:textId="77777777" w:rsidR="00F87785" w:rsidRDefault="00D63EC8" w:rsidP="00D63E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33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3DA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33DAA">
        <w:rPr>
          <w:noProof/>
        </w:rPr>
        <w:drawing>
          <wp:inline distT="0" distB="0" distL="0" distR="0" wp14:anchorId="627CD1E2" wp14:editId="74451C09">
            <wp:extent cx="3066516" cy="2051182"/>
            <wp:effectExtent l="0" t="0" r="635" b="6350"/>
            <wp:docPr id="1" name="Kép 1" descr="Termál St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mál Str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017" cy="206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87BDE" w14:textId="77777777" w:rsidR="00F87785" w:rsidRDefault="00F87785" w:rsidP="00D63EC8">
      <w:pPr>
        <w:rPr>
          <w:rFonts w:ascii="Times New Roman" w:hAnsi="Times New Roman" w:cs="Times New Roman"/>
          <w:sz w:val="24"/>
          <w:szCs w:val="24"/>
        </w:rPr>
      </w:pPr>
    </w:p>
    <w:p w14:paraId="057F1156" w14:textId="77777777" w:rsidR="00F87785" w:rsidRPr="00526DAF" w:rsidRDefault="00A33DAA" w:rsidP="00F87785">
      <w:pPr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hu-H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7785" w:rsidRPr="00526DAF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 xml:space="preserve">Hotel </w:t>
      </w:r>
      <w:proofErr w:type="spellStart"/>
      <w:r w:rsidR="00F87785" w:rsidRPr="00526DAF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>Solar</w:t>
      </w:r>
      <w:proofErr w:type="spellEnd"/>
      <w:r w:rsidR="00F87785" w:rsidRPr="00526DAF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 xml:space="preserve"> *** Nagyatád</w:t>
      </w:r>
    </w:p>
    <w:p w14:paraId="76C8B576" w14:textId="77777777" w:rsidR="00F87785" w:rsidRPr="00526DAF" w:rsidRDefault="00F87785" w:rsidP="00F877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526DA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59264" behindDoc="1" locked="0" layoutInCell="1" allowOverlap="1" wp14:anchorId="16D82174" wp14:editId="7C880DAB">
            <wp:simplePos x="0" y="0"/>
            <wp:positionH relativeFrom="column">
              <wp:posOffset>3346450</wp:posOffset>
            </wp:positionH>
            <wp:positionV relativeFrom="paragraph">
              <wp:posOffset>170180</wp:posOffset>
            </wp:positionV>
            <wp:extent cx="2711450" cy="1254125"/>
            <wp:effectExtent l="0" t="0" r="0" b="317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DA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7500 Nagyatád, Széchenyi tér 28. </w:t>
      </w:r>
    </w:p>
    <w:p w14:paraId="0CE65C20" w14:textId="77777777" w:rsidR="00F87785" w:rsidRPr="00526DAF" w:rsidRDefault="00F87785" w:rsidP="00F877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526D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Tel.: 82/504-135,</w:t>
      </w:r>
      <w:r w:rsidRPr="00526DA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Pr="00526D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30/500-3135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, 30/448-0050</w:t>
      </w:r>
    </w:p>
    <w:p w14:paraId="5E32EB95" w14:textId="3828CAF1" w:rsidR="00F87785" w:rsidRDefault="00F87785" w:rsidP="00F87785">
      <w:pPr>
        <w:spacing w:after="0" w:line="240" w:lineRule="auto"/>
      </w:pPr>
      <w:hyperlink r:id="rId7" w:history="1">
        <w:r w:rsidRPr="00EF5466">
          <w:rPr>
            <w:rStyle w:val="Hiperhivatkozs"/>
            <w:rFonts w:ascii="Times New Roman" w:eastAsia="Times New Roman" w:hAnsi="Times New Roman" w:cs="Times New Roman"/>
            <w:kern w:val="0"/>
            <w:sz w:val="28"/>
            <w:szCs w:val="28"/>
            <w:lang w:eastAsia="hu-HU"/>
            <w14:ligatures w14:val="none"/>
          </w:rPr>
          <w:t>marketing@hotelsolar.eu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</w:p>
    <w:p w14:paraId="41F3C751" w14:textId="6284AC70" w:rsidR="006100C3" w:rsidRPr="006100C3" w:rsidRDefault="006100C3" w:rsidP="00D63EC8">
      <w:pPr>
        <w:rPr>
          <w:rFonts w:ascii="Times New Roman" w:hAnsi="Times New Roman" w:cs="Times New Roman"/>
          <w:sz w:val="24"/>
          <w:szCs w:val="24"/>
        </w:rPr>
      </w:pPr>
    </w:p>
    <w:sectPr w:rsidR="006100C3" w:rsidRPr="00610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1306"/>
    <w:multiLevelType w:val="hybridMultilevel"/>
    <w:tmpl w:val="6E901DC2"/>
    <w:lvl w:ilvl="0" w:tplc="07F48A5C">
      <w:start w:val="20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178CA"/>
    <w:multiLevelType w:val="hybridMultilevel"/>
    <w:tmpl w:val="EACC15A0"/>
    <w:lvl w:ilvl="0" w:tplc="E004BD48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F1BF4"/>
    <w:multiLevelType w:val="hybridMultilevel"/>
    <w:tmpl w:val="C2888304"/>
    <w:lvl w:ilvl="0" w:tplc="3A58BD90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718549DA"/>
    <w:multiLevelType w:val="hybridMultilevel"/>
    <w:tmpl w:val="49A0EBDE"/>
    <w:lvl w:ilvl="0" w:tplc="7C8220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239796">
    <w:abstractNumId w:val="1"/>
  </w:num>
  <w:num w:numId="2" w16cid:durableId="288635247">
    <w:abstractNumId w:val="0"/>
  </w:num>
  <w:num w:numId="3" w16cid:durableId="324287403">
    <w:abstractNumId w:val="3"/>
  </w:num>
  <w:num w:numId="4" w16cid:durableId="110279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C3"/>
    <w:rsid w:val="000757C9"/>
    <w:rsid w:val="000A3084"/>
    <w:rsid w:val="00241F72"/>
    <w:rsid w:val="0026253C"/>
    <w:rsid w:val="00317AA0"/>
    <w:rsid w:val="003267F8"/>
    <w:rsid w:val="00370F3B"/>
    <w:rsid w:val="0053507B"/>
    <w:rsid w:val="005C3D14"/>
    <w:rsid w:val="006100C3"/>
    <w:rsid w:val="00685475"/>
    <w:rsid w:val="00737CC3"/>
    <w:rsid w:val="00827E14"/>
    <w:rsid w:val="00870AA6"/>
    <w:rsid w:val="008F0BFE"/>
    <w:rsid w:val="00A33DAA"/>
    <w:rsid w:val="00A97CA3"/>
    <w:rsid w:val="00B85DEB"/>
    <w:rsid w:val="00BA39E8"/>
    <w:rsid w:val="00BA4AE7"/>
    <w:rsid w:val="00BA6AAD"/>
    <w:rsid w:val="00D07686"/>
    <w:rsid w:val="00D63EC8"/>
    <w:rsid w:val="00DF1A38"/>
    <w:rsid w:val="00F51305"/>
    <w:rsid w:val="00F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37F3"/>
  <w15:chartTrackingRefBased/>
  <w15:docId w15:val="{B29F8ED4-0FD9-41A7-BDD1-BCDF815A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100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6100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szerbekezds">
    <w:name w:val="List Paragraph"/>
    <w:basedOn w:val="Norml"/>
    <w:uiPriority w:val="34"/>
    <w:qFormat/>
    <w:rsid w:val="0053507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87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eting@hotelsolar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2024-05-15T09:14:00Z</cp:lastPrinted>
  <dcterms:created xsi:type="dcterms:W3CDTF">2025-02-12T10:31:00Z</dcterms:created>
  <dcterms:modified xsi:type="dcterms:W3CDTF">2025-02-12T10:31:00Z</dcterms:modified>
</cp:coreProperties>
</file>